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27F1" w14:textId="77777777" w:rsidR="00011DD3" w:rsidRDefault="00067DF2" w:rsidP="00067DF2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67DF2">
        <w:rPr>
          <w:rFonts w:ascii="Times New Roman" w:hAnsi="Times New Roman" w:cs="Times New Roman"/>
          <w:b/>
          <w:sz w:val="48"/>
          <w:szCs w:val="48"/>
        </w:rPr>
        <w:t>RÁMCOVÝ PROGRAM DNE</w:t>
      </w:r>
    </w:p>
    <w:p w14:paraId="0C592624" w14:textId="77777777" w:rsidR="00067DF2" w:rsidRDefault="00067DF2" w:rsidP="00067DF2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318E188" w14:textId="77777777" w:rsidR="00067DF2" w:rsidRPr="00067DF2" w:rsidRDefault="00067DF2" w:rsidP="00067DF2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C910FEB" w14:textId="77777777" w:rsidR="00067DF2" w:rsidRDefault="00067DF2" w:rsidP="00067DF2">
      <w:pPr>
        <w:pStyle w:val="Bezmez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8: 00 – 8:30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  <w:t>příchod dětí</w:t>
      </w:r>
    </w:p>
    <w:p w14:paraId="3D15F516" w14:textId="2BE4F3B7" w:rsidR="001109FC" w:rsidRDefault="00067DF2" w:rsidP="00067DF2">
      <w:pPr>
        <w:pStyle w:val="Bezmezer"/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8:30 – 9:00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  <w:t>rozcvička</w:t>
      </w:r>
      <w:r w:rsidRPr="00067DF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="00833660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9:00 – 10:</w:t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3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0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 w:rsidRP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sportovní blok č. 1</w:t>
      </w:r>
      <w:r w:rsidRPr="00067DF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10</w:t>
      </w:r>
      <w:r w:rsidR="00833660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:</w:t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3</w:t>
      </w:r>
      <w:r w:rsidR="00833660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0 – 1</w:t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1</w:t>
      </w:r>
      <w:r w:rsidR="00833660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:</w:t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0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 xml:space="preserve">0 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 w:rsidRP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svačina</w:t>
      </w:r>
    </w:p>
    <w:p w14:paraId="641CB1B1" w14:textId="5A56331F" w:rsidR="00067DF2" w:rsidRPr="00067DF2" w:rsidRDefault="00833660" w:rsidP="00067DF2">
      <w:pPr>
        <w:pStyle w:val="Bezmez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11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:30</w:t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 xml:space="preserve"> – 12:30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 xml:space="preserve"> 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sportovní blok č. 2</w:t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1</w:t>
      </w:r>
      <w:r w:rsidR="001109FC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2</w:t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:30 – 14:0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 xml:space="preserve">0 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oběd, odpočinek</w:t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14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 xml:space="preserve">:00 – 15:30 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sportovní blok č. 3</w:t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</w:rPr>
        <w:br/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 xml:space="preserve">15:30 – 16:00 </w:t>
      </w:r>
      <w:r w:rsid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ab/>
      </w:r>
      <w:r w:rsidR="00067DF2" w:rsidRPr="00067DF2">
        <w:rPr>
          <w:rFonts w:ascii="Times New Roman" w:hAnsi="Times New Roman" w:cs="Times New Roman"/>
          <w:b/>
          <w:color w:val="000000"/>
          <w:sz w:val="48"/>
          <w:szCs w:val="48"/>
          <w:shd w:val="clear" w:color="auto" w:fill="FEF2FF"/>
        </w:rPr>
        <w:t>svačina, vyzvedávání dětí</w:t>
      </w:r>
    </w:p>
    <w:sectPr w:rsidR="00067DF2" w:rsidRPr="00067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DF2"/>
    <w:rsid w:val="00067DF2"/>
    <w:rsid w:val="001109FC"/>
    <w:rsid w:val="004A75A7"/>
    <w:rsid w:val="00676FCD"/>
    <w:rsid w:val="0083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0CA6"/>
  <w15:docId w15:val="{3F489999-A0A0-D74D-82B3-6F48723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7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Petra Janků</cp:lastModifiedBy>
  <cp:revision>3</cp:revision>
  <cp:lastPrinted>2023-02-12T16:59:00Z</cp:lastPrinted>
  <dcterms:created xsi:type="dcterms:W3CDTF">2022-06-27T14:44:00Z</dcterms:created>
  <dcterms:modified xsi:type="dcterms:W3CDTF">2023-02-12T17:23:00Z</dcterms:modified>
</cp:coreProperties>
</file>